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A509" w14:textId="7D73B46F" w:rsidR="006568F1" w:rsidRDefault="00036EF4" w:rsidP="006568F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568F1" w:rsidRPr="00036EF4">
        <w:rPr>
          <w:rFonts w:ascii="Times New Roman" w:hAnsi="Times New Roman" w:cs="Times New Roman"/>
        </w:rPr>
        <w:t>Brzeźnica, dnia ………………… roku</w:t>
      </w:r>
    </w:p>
    <w:p w14:paraId="648189B1" w14:textId="77777777" w:rsidR="00036EF4" w:rsidRPr="00036EF4" w:rsidRDefault="00036EF4" w:rsidP="006568F1">
      <w:pPr>
        <w:jc w:val="right"/>
        <w:rPr>
          <w:rFonts w:ascii="Times New Roman" w:hAnsi="Times New Roman" w:cs="Times New Roman"/>
        </w:rPr>
      </w:pPr>
    </w:p>
    <w:p w14:paraId="0A230F82" w14:textId="7F9C9EBC" w:rsidR="006568F1" w:rsidRDefault="00D07810" w:rsidP="00656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</w:t>
      </w:r>
    </w:p>
    <w:p w14:paraId="4B20FFE6" w14:textId="4D807F40" w:rsidR="00D07810" w:rsidRDefault="00D07810" w:rsidP="00656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Adres: ……………………………………………</w:t>
      </w:r>
    </w:p>
    <w:p w14:paraId="3F7BC9D7" w14:textId="7ADD3E58" w:rsidR="00D07810" w:rsidRDefault="00D07810" w:rsidP="00656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</w:p>
    <w:p w14:paraId="67F03F32" w14:textId="479E29CB" w:rsidR="00D07810" w:rsidRPr="00036EF4" w:rsidRDefault="00D07810" w:rsidP="00656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Telefon: ………………………………………….</w:t>
      </w:r>
    </w:p>
    <w:p w14:paraId="0E3BF187" w14:textId="77777777" w:rsidR="00D07810" w:rsidRDefault="00D07810" w:rsidP="00D07810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ahoma"/>
          <w:b/>
          <w:bCs/>
          <w:kern w:val="3"/>
          <w14:ligatures w14:val="none"/>
        </w:rPr>
      </w:pPr>
      <w:r w:rsidRPr="00AD2FFC">
        <w:rPr>
          <w:rFonts w:ascii="Times New Roman" w:eastAsia="Lucida Sans Unicode" w:hAnsi="Times New Roman" w:cs="Tahoma"/>
          <w:b/>
          <w:bCs/>
          <w:kern w:val="3"/>
          <w14:ligatures w14:val="none"/>
        </w:rPr>
        <w:t xml:space="preserve">        </w:t>
      </w:r>
      <w:r>
        <w:rPr>
          <w:rFonts w:ascii="Times New Roman" w:eastAsia="Lucida Sans Unicode" w:hAnsi="Times New Roman" w:cs="Tahoma"/>
          <w:b/>
          <w:bCs/>
          <w:kern w:val="3"/>
          <w14:ligatures w14:val="none"/>
        </w:rPr>
        <w:t xml:space="preserve">                                                                                              </w:t>
      </w:r>
      <w:r w:rsidRPr="00AD2FFC">
        <w:rPr>
          <w:rFonts w:ascii="Times New Roman" w:eastAsia="Lucida Sans Unicode" w:hAnsi="Times New Roman" w:cs="Tahoma"/>
          <w:b/>
          <w:bCs/>
          <w:kern w:val="3"/>
          <w14:ligatures w14:val="none"/>
        </w:rPr>
        <w:t xml:space="preserve"> </w:t>
      </w:r>
    </w:p>
    <w:p w14:paraId="54A28C40" w14:textId="4DCB6058" w:rsidR="00D07810" w:rsidRPr="00AD2FFC" w:rsidRDefault="00D07810" w:rsidP="00D07810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ahoma"/>
          <w:kern w:val="3"/>
          <w14:ligatures w14:val="none"/>
        </w:rPr>
      </w:pPr>
      <w:r w:rsidRPr="00AD2FFC">
        <w:rPr>
          <w:rFonts w:ascii="Times New Roman" w:eastAsia="Lucida Sans Unicode" w:hAnsi="Times New Roman" w:cs="Tahoma"/>
          <w:kern w:val="3"/>
          <w14:ligatures w14:val="none"/>
        </w:rPr>
        <w:t xml:space="preserve">                                                                                                       </w:t>
      </w:r>
      <w:r w:rsidRPr="00AD2FFC">
        <w:rPr>
          <w:rFonts w:ascii="Times New Roman" w:eastAsia="Lucida Sans Unicode" w:hAnsi="Times New Roman" w:cs="Tahoma"/>
          <w:b/>
          <w:bCs/>
          <w:kern w:val="3"/>
          <w14:ligatures w14:val="none"/>
        </w:rPr>
        <w:t>Przewodnicząca</w:t>
      </w:r>
    </w:p>
    <w:p w14:paraId="7AEB56AD" w14:textId="69872F2D" w:rsidR="00D07810" w:rsidRPr="00AD2FFC" w:rsidRDefault="00D07810" w:rsidP="00D07810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ahoma"/>
          <w:kern w:val="3"/>
          <w14:ligatures w14:val="none"/>
        </w:rPr>
      </w:pPr>
      <w:r w:rsidRPr="00AD2FFC">
        <w:rPr>
          <w:rFonts w:ascii="Times New Roman" w:eastAsia="Lucida Sans Unicode" w:hAnsi="Times New Roman" w:cs="Tahoma"/>
          <w:b/>
          <w:bCs/>
          <w:kern w:val="3"/>
          <w14:ligatures w14:val="none"/>
        </w:rPr>
        <w:t xml:space="preserve">                                                                                                       Rady Gminy Brzeźnica</w:t>
      </w:r>
      <w:r w:rsidRPr="00AD2FFC">
        <w:rPr>
          <w:rFonts w:ascii="Times New Roman" w:eastAsia="Lucida Sans Unicode" w:hAnsi="Times New Roman" w:cs="Tahoma"/>
          <w:kern w:val="3"/>
          <w14:ligatures w14:val="none"/>
        </w:rPr>
        <w:tab/>
      </w:r>
      <w:r w:rsidRPr="00AD2FFC">
        <w:rPr>
          <w:rFonts w:ascii="Times New Roman" w:eastAsia="Lucida Sans Unicode" w:hAnsi="Times New Roman" w:cs="Tahoma"/>
          <w:kern w:val="3"/>
          <w14:ligatures w14:val="none"/>
        </w:rPr>
        <w:tab/>
      </w:r>
      <w:r w:rsidRPr="00AD2FFC">
        <w:rPr>
          <w:rFonts w:ascii="Times New Roman" w:eastAsia="Lucida Sans Unicode" w:hAnsi="Times New Roman" w:cs="Tahoma"/>
          <w:kern w:val="3"/>
          <w14:ligatures w14:val="none"/>
        </w:rPr>
        <w:tab/>
      </w:r>
      <w:r w:rsidRPr="00AD2FFC">
        <w:rPr>
          <w:rFonts w:ascii="Times New Roman" w:eastAsia="Lucida Sans Unicode" w:hAnsi="Times New Roman" w:cs="Tahoma"/>
          <w:kern w:val="3"/>
          <w14:ligatures w14:val="none"/>
        </w:rPr>
        <w:tab/>
      </w:r>
      <w:r w:rsidRPr="00AD2FFC">
        <w:rPr>
          <w:rFonts w:ascii="Times New Roman" w:eastAsia="Lucida Sans Unicode" w:hAnsi="Times New Roman" w:cs="Tahoma"/>
          <w:kern w:val="3"/>
          <w14:ligatures w14:val="none"/>
        </w:rPr>
        <w:tab/>
      </w:r>
      <w:r>
        <w:rPr>
          <w:rFonts w:ascii="Times New Roman" w:eastAsia="Lucida Sans Unicode" w:hAnsi="Times New Roman" w:cs="Tahoma"/>
          <w:kern w:val="3"/>
          <w14:ligatures w14:val="none"/>
        </w:rPr>
        <w:t xml:space="preserve">                                            </w:t>
      </w:r>
      <w:r w:rsidRPr="00AD2FFC">
        <w:rPr>
          <w:rFonts w:ascii="Times New Roman" w:eastAsia="Lucida Sans Unicode" w:hAnsi="Times New Roman" w:cs="Tahoma"/>
          <w:b/>
          <w:bCs/>
          <w:kern w:val="3"/>
          <w14:ligatures w14:val="none"/>
        </w:rPr>
        <w:t>Pani Gabriela Podgórna</w:t>
      </w:r>
    </w:p>
    <w:p w14:paraId="3796FBC0" w14:textId="77777777" w:rsidR="00036EF4" w:rsidRPr="00036EF4" w:rsidRDefault="00036EF4" w:rsidP="006568F1">
      <w:pPr>
        <w:rPr>
          <w:rFonts w:ascii="Times New Roman" w:hAnsi="Times New Roman" w:cs="Times New Roman"/>
        </w:rPr>
      </w:pPr>
    </w:p>
    <w:p w14:paraId="419F2D4C" w14:textId="77777777" w:rsidR="006568F1" w:rsidRPr="00036EF4" w:rsidRDefault="006568F1" w:rsidP="006568F1">
      <w:pPr>
        <w:jc w:val="right"/>
        <w:rPr>
          <w:rFonts w:ascii="Times New Roman" w:hAnsi="Times New Roman" w:cs="Times New Roman"/>
        </w:rPr>
      </w:pPr>
    </w:p>
    <w:p w14:paraId="4C23E770" w14:textId="77777777" w:rsidR="006568F1" w:rsidRPr="00036EF4" w:rsidRDefault="006568F1" w:rsidP="006568F1">
      <w:pPr>
        <w:jc w:val="center"/>
        <w:rPr>
          <w:rFonts w:ascii="Times New Roman" w:hAnsi="Times New Roman" w:cs="Times New Roman"/>
          <w:b/>
          <w:bCs/>
        </w:rPr>
      </w:pPr>
      <w:r w:rsidRPr="00036EF4">
        <w:rPr>
          <w:rFonts w:ascii="Times New Roman" w:hAnsi="Times New Roman" w:cs="Times New Roman"/>
          <w:b/>
          <w:bCs/>
        </w:rPr>
        <w:t>Zgłoszenie do udziału w debacie</w:t>
      </w:r>
    </w:p>
    <w:p w14:paraId="29A08647" w14:textId="77777777" w:rsidR="006568F1" w:rsidRPr="00036EF4" w:rsidRDefault="006568F1" w:rsidP="006568F1">
      <w:pPr>
        <w:jc w:val="center"/>
        <w:rPr>
          <w:rFonts w:ascii="Times New Roman" w:hAnsi="Times New Roman" w:cs="Times New Roman"/>
          <w:b/>
          <w:bCs/>
        </w:rPr>
      </w:pPr>
    </w:p>
    <w:p w14:paraId="187284EA" w14:textId="71222AFC" w:rsidR="006568F1" w:rsidRPr="00036EF4" w:rsidRDefault="006568F1" w:rsidP="006568F1">
      <w:pPr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 xml:space="preserve">                     Niniejszym dokonuję zgłoszenia do udziału w debacie nad Raportem o stanie</w:t>
      </w:r>
    </w:p>
    <w:p w14:paraId="7C61B495" w14:textId="3A29D6D1" w:rsidR="006568F1" w:rsidRPr="00036EF4" w:rsidRDefault="006568F1" w:rsidP="006568F1">
      <w:pPr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>Gminy Brzeźnica za rok 2025.</w:t>
      </w:r>
    </w:p>
    <w:p w14:paraId="4DF87011" w14:textId="1BBA7ADF" w:rsidR="006568F1" w:rsidRPr="00036EF4" w:rsidRDefault="006568F1" w:rsidP="006568F1">
      <w:pPr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>Zgodnie z art. 28aa ust. 7 ustawy o samorządzie gminnym, zgłoszenie moje</w:t>
      </w:r>
      <w:r w:rsidR="007010A3">
        <w:rPr>
          <w:rFonts w:ascii="Times New Roman" w:hAnsi="Times New Roman" w:cs="Times New Roman"/>
        </w:rPr>
        <w:t xml:space="preserve"> </w:t>
      </w:r>
      <w:r w:rsidRPr="00036EF4">
        <w:rPr>
          <w:rFonts w:ascii="Times New Roman" w:hAnsi="Times New Roman" w:cs="Times New Roman"/>
        </w:rPr>
        <w:t>poparte jest podpisami co najmniej 20 osób. Lista poparcia - w załączeniu.</w:t>
      </w:r>
    </w:p>
    <w:p w14:paraId="3DB01B0B" w14:textId="77777777" w:rsidR="006568F1" w:rsidRPr="00036EF4" w:rsidRDefault="006568F1" w:rsidP="006568F1">
      <w:pPr>
        <w:rPr>
          <w:rFonts w:ascii="Times New Roman" w:hAnsi="Times New Roman" w:cs="Times New Roman"/>
        </w:rPr>
      </w:pPr>
    </w:p>
    <w:p w14:paraId="2B321F70" w14:textId="77777777" w:rsidR="006568F1" w:rsidRPr="00036EF4" w:rsidRDefault="006568F1" w:rsidP="006568F1">
      <w:pPr>
        <w:rPr>
          <w:rFonts w:ascii="Times New Roman" w:hAnsi="Times New Roman" w:cs="Times New Roman"/>
        </w:rPr>
      </w:pPr>
    </w:p>
    <w:p w14:paraId="64B5DA2A" w14:textId="77777777" w:rsidR="006568F1" w:rsidRPr="00036EF4" w:rsidRDefault="006568F1" w:rsidP="006568F1">
      <w:pPr>
        <w:rPr>
          <w:rFonts w:ascii="Times New Roman" w:hAnsi="Times New Roman" w:cs="Times New Roman"/>
        </w:rPr>
      </w:pPr>
    </w:p>
    <w:p w14:paraId="4EF02B38" w14:textId="1FD7403A" w:rsidR="006568F1" w:rsidRPr="00036EF4" w:rsidRDefault="006568F1" w:rsidP="006568F1">
      <w:pPr>
        <w:jc w:val="right"/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>............................................................</w:t>
      </w:r>
    </w:p>
    <w:p w14:paraId="6EB6E486" w14:textId="77777777" w:rsidR="006568F1" w:rsidRPr="00036EF4" w:rsidRDefault="006568F1" w:rsidP="006568F1">
      <w:pPr>
        <w:jc w:val="right"/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>podpis osoby dokonującej zgłoszenia</w:t>
      </w:r>
    </w:p>
    <w:p w14:paraId="1F504235" w14:textId="77777777" w:rsidR="006568F1" w:rsidRPr="00036EF4" w:rsidRDefault="006568F1" w:rsidP="006568F1">
      <w:pPr>
        <w:jc w:val="right"/>
        <w:rPr>
          <w:rFonts w:ascii="Times New Roman" w:hAnsi="Times New Roman" w:cs="Times New Roman"/>
        </w:rPr>
      </w:pPr>
    </w:p>
    <w:p w14:paraId="1798B3C8" w14:textId="77777777" w:rsidR="006568F1" w:rsidRPr="00036EF4" w:rsidRDefault="006568F1" w:rsidP="006568F1">
      <w:pPr>
        <w:rPr>
          <w:rFonts w:ascii="Times New Roman" w:hAnsi="Times New Roman" w:cs="Times New Roman"/>
        </w:rPr>
      </w:pPr>
    </w:p>
    <w:p w14:paraId="65C83DE6" w14:textId="77777777" w:rsidR="006568F1" w:rsidRPr="00036EF4" w:rsidRDefault="006568F1" w:rsidP="006568F1">
      <w:pPr>
        <w:rPr>
          <w:rFonts w:ascii="Times New Roman" w:hAnsi="Times New Roman" w:cs="Times New Roman"/>
        </w:rPr>
      </w:pPr>
    </w:p>
    <w:p w14:paraId="1E1C5CC6" w14:textId="5ADE1237" w:rsidR="00036EF4" w:rsidRPr="00036EF4" w:rsidRDefault="006568F1">
      <w:pPr>
        <w:rPr>
          <w:rFonts w:ascii="Times New Roman" w:hAnsi="Times New Roman" w:cs="Times New Roman"/>
        </w:rPr>
      </w:pPr>
      <w:r w:rsidRPr="00036EF4">
        <w:rPr>
          <w:rFonts w:ascii="Times New Roman" w:hAnsi="Times New Roman" w:cs="Times New Roman"/>
        </w:rPr>
        <w:t>Podstawa prawna: Zgodnie z art. 28aa ust. 7 i 8 Ustawy z dnia 8 marca 1990 r. o samorządzie gminnym (Dz. U. 2025 poz. 1153,1436, z 2026 r.,poz.252), mieszkaniec, który chciałby zabrać głos nad raportem o stanie gminy, składa do Przewodniczącego Rady Gminy Brzeźnica pisemne zgłoszenie, poparte podpisami co najmniej 20 osób. Zgłoszenie składa się najpóźniej w dniu poprzedzającym dzień, na który zwołana została sesja, podczas której ma być przedstawiany raport o stanie gminy.</w:t>
      </w:r>
    </w:p>
    <w:sectPr w:rsidR="00036EF4" w:rsidRPr="00036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1"/>
    <w:rsid w:val="00036EF4"/>
    <w:rsid w:val="003F1358"/>
    <w:rsid w:val="006568F1"/>
    <w:rsid w:val="007010A3"/>
    <w:rsid w:val="00D07810"/>
    <w:rsid w:val="00EF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5A9D"/>
  <w15:chartTrackingRefBased/>
  <w15:docId w15:val="{1B2C4502-7B0C-408C-8810-040EC115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6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6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68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6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68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68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68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68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68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68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6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68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68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68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68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68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68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68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68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6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6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6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6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68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68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68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68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68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68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Roszak</dc:creator>
  <cp:keywords/>
  <dc:description/>
  <cp:lastModifiedBy>Danuta Roszak</cp:lastModifiedBy>
  <cp:revision>2</cp:revision>
  <cp:lastPrinted>2026-05-22T12:09:00Z</cp:lastPrinted>
  <dcterms:created xsi:type="dcterms:W3CDTF">2026-05-22T08:45:00Z</dcterms:created>
  <dcterms:modified xsi:type="dcterms:W3CDTF">2026-05-22T12:09:00Z</dcterms:modified>
</cp:coreProperties>
</file>